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7D9AE7DC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200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Енглески језик за 2. разред основне школе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59C28DC5" w:rsidR="00307924" w:rsidRPr="00200AED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200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</w:t>
            </w:r>
            <w:r w:rsidR="00200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Cyrl-RS" w:eastAsia="sr-Latn-CS"/>
              </w:rPr>
              <w:t>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10C64BFA" w:rsidR="002D4C0F" w:rsidRPr="006E1A9A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6E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51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754132E8" w:rsidR="002D4C0F" w:rsidRPr="0053678B" w:rsidRDefault="006E1A9A" w:rsidP="002756B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My Town</w:t>
            </w:r>
          </w:p>
        </w:tc>
      </w:tr>
      <w:tr w:rsidR="00E6417F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E6417F" w:rsidRPr="002D4C0F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7CB597F6" w:rsidR="00E6417F" w:rsidRPr="00E3486C" w:rsidRDefault="00E6417F" w:rsidP="002D4C0F">
            <w:pP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Smart </w:t>
            </w:r>
            <w:r w:rsidR="006E1A9A">
              <w:rPr>
                <w:rFonts w:ascii="Times New Roman" w:eastAsia="Times New Roman" w:hAnsi="Times New Roman" w:cs="Times New Roman"/>
                <w:b/>
                <w:lang w:eastAsia="sr-Latn-CS"/>
              </w:rPr>
              <w:t>World 6</w:t>
            </w:r>
          </w:p>
        </w:tc>
      </w:tr>
      <w:tr w:rsidR="00E6417F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E6417F" w:rsidRPr="002D4C0F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7FB14171" w:rsidR="00E6417F" w:rsidRPr="00726758" w:rsidRDefault="00665520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</w:t>
            </w:r>
            <w:r w:rsidR="00E6417F" w:rsidRPr="00726758">
              <w:rPr>
                <w:rFonts w:ascii="Times New Roman" w:eastAsia="Times New Roman" w:hAnsi="Times New Roman" w:cs="Times New Roman"/>
                <w:lang w:val="sr-Cyrl-RS" w:eastAsia="sr-Latn-CS"/>
              </w:rPr>
              <w:t>тврђивање</w:t>
            </w:r>
          </w:p>
        </w:tc>
      </w:tr>
      <w:tr w:rsidR="00496ED4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4097081" w:rsidR="00496ED4" w:rsidRPr="002D4C0F" w:rsidRDefault="00496ED4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3E8982B2" w:rsidR="00496ED4" w:rsidRPr="00726758" w:rsidRDefault="00496ED4" w:rsidP="00A8674E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Повезивање наученог градива са градивом из других предмета (</w:t>
            </w:r>
            <w:r w:rsidR="00A8674E">
              <w:rPr>
                <w:rFonts w:ascii="Times New Roman" w:hAnsi="Times New Roman"/>
                <w:sz w:val="24"/>
                <w:szCs w:val="24"/>
                <w:lang w:val="sr-Cyrl-RS"/>
              </w:rPr>
              <w:t>свет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око нас</w:t>
            </w:r>
            <w:r w:rsidR="005F6555">
              <w:rPr>
                <w:rFonts w:ascii="Times New Roman" w:hAnsi="Times New Roman"/>
                <w:sz w:val="24"/>
                <w:szCs w:val="24"/>
              </w:rPr>
              <w:t xml:space="preserve">). Утврђивање вокабулара 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96ED4" w:rsidRPr="002D4C0F" w14:paraId="62AE202B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106B6507" w:rsidR="00496ED4" w:rsidRPr="002D4C0F" w:rsidRDefault="00496ED4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Очекивани исходи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030F7944" w14:textId="77777777" w:rsidR="00496ED4" w:rsidRDefault="00496ED4" w:rsidP="0048474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hAnsi="Times New Roman"/>
                <w:lang w:val="sr-Cyrl-RS"/>
              </w:rPr>
              <w:t>На крају часа, ученици ће бити у стању да: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</w:p>
          <w:p w14:paraId="43AFE5FF" w14:textId="18D6A70A" w:rsidR="00496ED4" w:rsidRDefault="0053678B" w:rsidP="0048474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причају о </w:t>
            </w:r>
            <w:r w:rsidR="006E1A9A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местима </w:t>
            </w:r>
            <w:r w:rsidR="00E3486C">
              <w:rPr>
                <w:rFonts w:ascii="Times New Roman" w:eastAsia="Times New Roman" w:hAnsi="Times New Roman" w:cs="Times New Roman"/>
                <w:lang w:val="sr-Cyrl-RS" w:eastAsia="sr-Latn-CS"/>
              </w:rPr>
              <w:t>у граду</w:t>
            </w:r>
            <w:r w:rsidR="00496ED4">
              <w:rPr>
                <w:rFonts w:ascii="Times New Roman" w:eastAsia="Times New Roman" w:hAnsi="Times New Roman" w:cs="Times New Roman"/>
                <w:lang w:val="sr-Cyrl-RS" w:eastAsia="sr-Latn-CS"/>
              </w:rPr>
              <w:t>;</w:t>
            </w:r>
          </w:p>
          <w:p w14:paraId="62AE202A" w14:textId="4E173DBB" w:rsidR="00496ED4" w:rsidRPr="00726758" w:rsidRDefault="00496ED4" w:rsidP="002D4C0F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-     разумеју и поштују правила пристојне комуникације.</w:t>
            </w:r>
          </w:p>
        </w:tc>
      </w:tr>
      <w:tr w:rsidR="00496ED4" w:rsidRPr="002D4C0F" w14:paraId="157BDEB5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76FB44E" w14:textId="6CA7FD75" w:rsidR="00496ED4" w:rsidRPr="003D4FED" w:rsidRDefault="00496ED4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Међупредметне компетенције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436504F4" w14:textId="126F28EC" w:rsidR="00496ED4" w:rsidRPr="00726758" w:rsidRDefault="00496ED4" w:rsidP="005F6C61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Учење, комуникација, сарадња, одговорно учешће у демократском друштву, креативност, интеркултуралност</w:t>
            </w:r>
          </w:p>
        </w:tc>
      </w:tr>
      <w:tr w:rsidR="00E6417F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7777777" w:rsidR="00E6417F" w:rsidRPr="00307924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4CD78C83" w:rsidR="00E6417F" w:rsidRPr="00726758" w:rsidRDefault="00E6417F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726758"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E6417F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E6417F" w:rsidRPr="00307924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00A6701E" w:rsidR="00E6417F" w:rsidRPr="00726758" w:rsidRDefault="00E6417F" w:rsidP="00E6417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726758">
              <w:rPr>
                <w:rFonts w:ascii="Times New Roman" w:eastAsia="Times New Roman" w:hAnsi="Times New Roman" w:cs="Times New Roman"/>
                <w:lang w:val="sr-Cyrl-RS" w:eastAsia="sr-Latn-CS"/>
              </w:rPr>
              <w:t>Комбиновани- Слушај и уради, Игровне активности, Вербалне- постављање питања и давање одговора</w:t>
            </w:r>
          </w:p>
        </w:tc>
      </w:tr>
      <w:tr w:rsidR="00E6417F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E6417F" w:rsidRPr="00307924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2D6774FB" w:rsidR="00E6417F" w:rsidRPr="00726758" w:rsidRDefault="00E6417F" w:rsidP="006E1A9A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726758">
              <w:rPr>
                <w:rFonts w:ascii="Times New Roman" w:hAnsi="Times New Roman"/>
                <w:lang w:val="sr-Cyrl-RS"/>
              </w:rPr>
              <w:t>У</w:t>
            </w:r>
            <w:r w:rsidRPr="00726758">
              <w:rPr>
                <w:rFonts w:ascii="Times New Roman" w:hAnsi="Times New Roman"/>
                <w:lang w:val="sr-Cyrl-CS"/>
              </w:rPr>
              <w:t>џбеник</w:t>
            </w:r>
            <w:r w:rsidR="00496ED4">
              <w:rPr>
                <w:rFonts w:ascii="Times New Roman" w:hAnsi="Times New Roman"/>
                <w:lang w:val="sr-Cyrl-RS"/>
              </w:rPr>
              <w:t xml:space="preserve"> (стр.</w:t>
            </w:r>
            <w:r w:rsidR="00E3486C">
              <w:rPr>
                <w:rFonts w:ascii="Times New Roman" w:hAnsi="Times New Roman"/>
                <w:lang w:val="sr-Cyrl-RS"/>
              </w:rPr>
              <w:t>86,194</w:t>
            </w:r>
            <w:r w:rsidRPr="00726758">
              <w:rPr>
                <w:rFonts w:ascii="Times New Roman" w:hAnsi="Times New Roman"/>
                <w:lang w:val="sr-Cyrl-RS"/>
              </w:rPr>
              <w:t>)</w:t>
            </w:r>
            <w:r w:rsidRPr="00726758">
              <w:rPr>
                <w:rFonts w:ascii="Times New Roman" w:hAnsi="Times New Roman"/>
                <w:lang w:val="sr-Cyrl-CS"/>
              </w:rPr>
              <w:t>, приручник за наставнике</w:t>
            </w:r>
            <w:r w:rsidRPr="00726758">
              <w:rPr>
                <w:rFonts w:ascii="Times New Roman" w:hAnsi="Times New Roman"/>
                <w:lang w:val="sr-Cyrl-RS"/>
              </w:rPr>
              <w:t xml:space="preserve">(стр. </w:t>
            </w:r>
            <w:r w:rsidR="00E3486C">
              <w:rPr>
                <w:rFonts w:ascii="Times New Roman" w:hAnsi="Times New Roman"/>
                <w:lang w:val="sr-Cyrl-RS"/>
              </w:rPr>
              <w:t>110</w:t>
            </w:r>
            <w:r w:rsidRPr="00726758">
              <w:rPr>
                <w:rFonts w:ascii="Times New Roman" w:hAnsi="Times New Roman"/>
                <w:lang w:val="sr-Cyrl-RS"/>
              </w:rPr>
              <w:t>)</w:t>
            </w:r>
            <w:r w:rsidRPr="00726758">
              <w:rPr>
                <w:rFonts w:ascii="Times New Roman" w:hAnsi="Times New Roman"/>
                <w:lang w:val="sr-Cyrl-CS"/>
              </w:rPr>
              <w:t xml:space="preserve">; </w:t>
            </w:r>
            <w:r w:rsidRPr="00726758">
              <w:rPr>
                <w:rFonts w:ascii="Times New Roman" w:hAnsi="Times New Roman"/>
                <w:lang w:val="sr-Cyrl-RS"/>
              </w:rPr>
              <w:t xml:space="preserve">аудио запис на </w:t>
            </w:r>
            <w:r w:rsidR="0053678B">
              <w:rPr>
                <w:rFonts w:ascii="Times New Roman" w:hAnsi="Times New Roman"/>
                <w:lang w:val="sr-Cyrl-RS"/>
              </w:rPr>
              <w:t>2</w:t>
            </w:r>
            <w:r w:rsidR="00496ED4">
              <w:rPr>
                <w:rFonts w:ascii="Times New Roman" w:hAnsi="Times New Roman"/>
                <w:lang w:val="sr-Cyrl-RS"/>
              </w:rPr>
              <w:t>.</w:t>
            </w:r>
            <w:r w:rsidRPr="00726758">
              <w:rPr>
                <w:rFonts w:ascii="Times New Roman" w:hAnsi="Times New Roman"/>
                <w:lang w:val="sr-Cyrl-RS"/>
              </w:rPr>
              <w:t xml:space="preserve">цд-у </w:t>
            </w:r>
            <w:r w:rsidR="00496ED4">
              <w:rPr>
                <w:rFonts w:ascii="Times New Roman" w:hAnsi="Times New Roman"/>
                <w:lang w:val="sr-Cyrl-RS"/>
              </w:rPr>
              <w:t xml:space="preserve">(бр. </w:t>
            </w:r>
            <w:r w:rsidR="00E3486C">
              <w:rPr>
                <w:rFonts w:ascii="Times New Roman" w:hAnsi="Times New Roman"/>
                <w:lang w:val="sr-Cyrl-RS"/>
              </w:rPr>
              <w:t>30,31,32</w:t>
            </w:r>
            <w:r w:rsidR="00496ED4">
              <w:rPr>
                <w:rFonts w:ascii="Times New Roman" w:hAnsi="Times New Roman"/>
                <w:lang w:val="sr-Cyrl-RS"/>
              </w:rPr>
              <w:t>)</w:t>
            </w:r>
            <w:r w:rsidR="00A8674E">
              <w:rPr>
                <w:rFonts w:ascii="Times New Roman" w:hAnsi="Times New Roman"/>
                <w:lang w:val="sr-Cyrl-RS"/>
              </w:rPr>
              <w:t xml:space="preserve"> </w:t>
            </w:r>
            <w:r w:rsidRPr="00726758">
              <w:rPr>
                <w:rFonts w:ascii="Times New Roman" w:hAnsi="Times New Roman"/>
                <w:lang w:val="sr-Cyrl-RS"/>
              </w:rPr>
              <w:t>као и инетарктивни двд.</w:t>
            </w:r>
          </w:p>
        </w:tc>
      </w:tr>
      <w:tr w:rsidR="00E6417F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E6417F" w:rsidRPr="00307924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07B18F5E" w:rsidR="00E6417F" w:rsidRPr="00726758" w:rsidRDefault="001101CC" w:rsidP="0053678B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726758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Свет око нас, </w:t>
            </w:r>
            <w:r w:rsidR="00E3486C">
              <w:rPr>
                <w:rFonts w:ascii="Times New Roman" w:eastAsia="Times New Roman" w:hAnsi="Times New Roman" w:cs="Times New Roman"/>
                <w:lang w:val="sr-Cyrl-RS" w:eastAsia="sr-Latn-CS"/>
              </w:rPr>
              <w:t>ликовна култура</w:t>
            </w:r>
          </w:p>
        </w:tc>
      </w:tr>
      <w:tr w:rsidR="00E6417F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E6417F" w:rsidRPr="002D4C0F" w:rsidRDefault="00E6417F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E6417F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E6417F" w:rsidRPr="003D4FED" w:rsidRDefault="00E6417F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04ECC283" w:rsidR="00E6417F" w:rsidRPr="003D4FED" w:rsidRDefault="00E6417F" w:rsidP="00267827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E3486C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32560361" w14:textId="77777777" w:rsidR="0000071F" w:rsidRDefault="00267827" w:rsidP="0026782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Revision</w:t>
            </w:r>
          </w:p>
          <w:p w14:paraId="62AE203C" w14:textId="34DD6247" w:rsidR="00267827" w:rsidRPr="00267827" w:rsidRDefault="00267827" w:rsidP="006E1A9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понавља игру </w:t>
            </w:r>
            <w:r w:rsidR="006E1A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Can you remember?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5367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са претходног часа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</w:tc>
      </w:tr>
      <w:tr w:rsidR="001A2D91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0E9C9A14" w14:textId="28CC7A01" w:rsidR="001A2D91" w:rsidRPr="003D4FED" w:rsidRDefault="001A2D91" w:rsidP="00B62D9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2DD5B45F" w:rsidR="001A2D91" w:rsidRPr="003D4FED" w:rsidRDefault="001A2D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2</w:t>
            </w:r>
            <w:r w:rsidR="00E3486C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1C573E93" w14:textId="002276A2" w:rsidR="0053678B" w:rsidRDefault="0053678B" w:rsidP="0026782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Уџбеник: Вокабулар: </w:t>
            </w:r>
            <w:r w:rsidR="006E1A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museum, board game, pirate ship</w:t>
            </w:r>
          </w:p>
          <w:p w14:paraId="001686CC" w14:textId="15DA1019" w:rsidR="0053678B" w:rsidRDefault="0053678B" w:rsidP="005367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узима уџбеник, обраћа се У и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books at pag </w:t>
            </w:r>
            <w:r w:rsidR="006E1A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86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Look at </w:t>
            </w:r>
            <w:r w:rsidR="006E1A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pictures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 w:rsidR="006E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показује на слике у врху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стране  и изговара их полако, да би У читали и поновили. Н пушта аудио запис бр. </w:t>
            </w:r>
            <w:r w:rsidR="006E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-У слушају и понављају.</w:t>
            </w:r>
          </w:p>
          <w:p w14:paraId="7B3DF8E7" w14:textId="3E920031" w:rsidR="0053678B" w:rsidRDefault="0053678B" w:rsidP="005367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4572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ДВД. Н пушта тонски запис, У слушају и понављају нове речи.</w:t>
            </w:r>
          </w:p>
          <w:p w14:paraId="4118D9C6" w14:textId="77777777" w:rsidR="0053678B" w:rsidRPr="0053678B" w:rsidRDefault="0053678B" w:rsidP="0026782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2B7A4692" w14:textId="5A085602" w:rsidR="00267827" w:rsidRPr="00B74AC3" w:rsidRDefault="00267827" w:rsidP="0026782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– </w:t>
            </w:r>
            <w:r w:rsidRPr="00B74A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point </w:t>
            </w:r>
            <w:r w:rsidRPr="00B74A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 repeat!</w:t>
            </w:r>
          </w:p>
          <w:p w14:paraId="0CF21639" w14:textId="0D68D592" w:rsidR="00267827" w:rsidRPr="00294A54" w:rsidRDefault="00267827" w:rsidP="002678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усмерава пажњу У на</w:t>
            </w:r>
            <w:r w:rsidR="00744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1. задатак и пита их да на Л1 кажу</w:t>
            </w:r>
            <w:r w:rsidR="006E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шта препознају на сликама (зграду, играчке</w:t>
            </w:r>
            <w:r w:rsidR="005367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).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Када У именују појмове које препознају на сликама,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пушта аудио запис бр.</w:t>
            </w:r>
            <w:r w:rsidR="006E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У прате текст у уџбеницима, слушају и читају. Н поново пушта исти запис да У слушају и понављају.</w:t>
            </w:r>
          </w:p>
          <w:p w14:paraId="3E4B519D" w14:textId="77777777" w:rsidR="00267827" w:rsidRDefault="00267827" w:rsidP="002678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CC03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:Н користи Интерактивни ДВД који приказује лекцију. У гледају, слушају и прате текст. </w:t>
            </w:r>
          </w:p>
          <w:p w14:paraId="6A86C3C2" w14:textId="7EB1E683" w:rsidR="00267827" w:rsidRDefault="00267827" w:rsidP="002678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потом мотивише У на конверзацију постављајући им питања везана за лекцију </w:t>
            </w:r>
            <w:r w:rsidR="006E1A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Where’s the Children’s museum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?(</w:t>
            </w:r>
            <w:r w:rsidR="006E1A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In, Belgrade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)</w:t>
            </w:r>
            <w:r w:rsidR="006E1A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6E1A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Where’s V&amp;A Museum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? (</w:t>
            </w:r>
            <w:r w:rsidR="006E1A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In London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)...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Потом бира У да читају текст пред одељењем. Поступак понавља више пута како би већи број У прочитао део текста.</w:t>
            </w:r>
          </w:p>
          <w:p w14:paraId="4F10CD81" w14:textId="77777777" w:rsidR="00267827" w:rsidRDefault="00267827" w:rsidP="0026782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21B1D00E" w14:textId="77777777" w:rsidR="006E1A9A" w:rsidRDefault="006E1A9A" w:rsidP="006E1A9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Read and write T for True or F for False.</w:t>
            </w:r>
          </w:p>
          <w:p w14:paraId="77F82DBF" w14:textId="72562392" w:rsidR="006E1A9A" w:rsidRDefault="006E1A9A" w:rsidP="000B3CF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усмерава пажњу У на 2. задатак у коме треба да обележе реченице са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или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F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зависности да ли су тачне или не. У самостално раде, када заврше, Н прозива У да прочитају реченицу и кажу шта су написали.</w:t>
            </w:r>
          </w:p>
          <w:p w14:paraId="6D9F982A" w14:textId="5AD57B7B" w:rsidR="006E1A9A" w:rsidRDefault="006E1A9A" w:rsidP="000B3CFD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 w:rsidR="0042568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1-</w:t>
            </w:r>
            <w:r w:rsidR="0042568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F, 2- T, 3-T, 4-F. </w:t>
            </w:r>
          </w:p>
          <w:p w14:paraId="4AEF06F5" w14:textId="77777777" w:rsidR="00425687" w:rsidRDefault="00425687" w:rsidP="000B3CFD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14:paraId="7F82A2E7" w14:textId="77777777" w:rsidR="00E3486C" w:rsidRDefault="00E3486C" w:rsidP="00E3486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Игра: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Memory game</w:t>
            </w:r>
          </w:p>
          <w:p w14:paraId="64F8BEB3" w14:textId="77777777" w:rsidR="001A2D91" w:rsidRDefault="00E3486C" w:rsidP="00E348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објашњава У да треба да прочитају текстове о музејима и да запамте што је више могуће детаља. Потом Н дели У у парове да наизменично причају о музејима.. Један У даје изјаву у вези са детаљем из музеја, други У одговара са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Yes/ No,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зависности да ли је одговор тачан или не. За сваки тачан одговор, У добија поен. Побеђује У са највише поена. </w:t>
            </w:r>
          </w:p>
          <w:p w14:paraId="62AE2040" w14:textId="56CF2CDB" w:rsidR="00E3486C" w:rsidRPr="00E3486C" w:rsidRDefault="00E3486C" w:rsidP="00E348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bookmarkStart w:id="0" w:name="_GoBack"/>
            <w:bookmarkEnd w:id="0"/>
          </w:p>
        </w:tc>
      </w:tr>
      <w:tr w:rsidR="001A2D91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433F0462" w14:textId="5FC85B69" w:rsidR="001A2D91" w:rsidRPr="003D4FED" w:rsidRDefault="001A2D91" w:rsidP="00B62D9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4B7A4CB1" w:rsidR="001A2D91" w:rsidRPr="003D4FED" w:rsidRDefault="001A2D91" w:rsidP="00E85225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EF3617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1</w:t>
            </w:r>
            <w:r w:rsidR="00E3486C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1F8564D0" w14:textId="0B2A8242" w:rsidR="000B3CFD" w:rsidRPr="00267827" w:rsidRDefault="000B3CFD" w:rsidP="000B3CF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Уџбеник стр.</w:t>
            </w:r>
            <w:r w:rsidR="0042568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194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: Задатак 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- </w:t>
            </w:r>
            <w:r w:rsidR="0042568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write</w:t>
            </w:r>
          </w:p>
          <w:p w14:paraId="5B7952CE" w14:textId="006D140B" w:rsidR="000B3CFD" w:rsidRDefault="000B3CFD" w:rsidP="000B3CF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усмерава пажњу У на слике и даје упутство У да треба да </w:t>
            </w:r>
            <w:r w:rsidR="003710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напишу називе испод слика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Следи самосталан рад.  У потом читају решења.</w:t>
            </w:r>
          </w:p>
          <w:p w14:paraId="73A68950" w14:textId="20324CE8" w:rsidR="0037105C" w:rsidRPr="0037105C" w:rsidRDefault="0037105C" w:rsidP="000B3CFD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1- board game, 2- pirate ship, 3- museum.</w:t>
            </w:r>
          </w:p>
          <w:p w14:paraId="0DC1635F" w14:textId="77777777" w:rsidR="000B3CFD" w:rsidRDefault="000B3CFD" w:rsidP="000B3CF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4F0DE0C5" w14:textId="73C06229" w:rsidR="000B3CFD" w:rsidRPr="000B3CFD" w:rsidRDefault="000B3CFD" w:rsidP="000B3CF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2- </w:t>
            </w:r>
            <w:r w:rsidR="0042568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 and circle A or B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32365D98" w14:textId="22AF93EE" w:rsidR="000B3CFD" w:rsidRDefault="000B3CFD" w:rsidP="000B3CF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објашњава да треба да </w:t>
            </w:r>
            <w:r w:rsidR="003710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слушају и заокруже одговарајуће слово. Н пушта аудио запис бр. 32. У слушају и заокружују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Када заврше, прозива У да </w:t>
            </w:r>
            <w:r w:rsidR="003710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каже шта су заокружили а неколико У да заокружену слику. </w:t>
            </w:r>
          </w:p>
          <w:p w14:paraId="44CAC550" w14:textId="32005C37" w:rsidR="0037105C" w:rsidRPr="0037105C" w:rsidRDefault="0037105C" w:rsidP="000B3CFD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Решење: А</w:t>
            </w:r>
          </w:p>
          <w:p w14:paraId="71B021D3" w14:textId="77777777" w:rsidR="004567E3" w:rsidRDefault="004567E3" w:rsidP="000B3CF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29B44226" w14:textId="42A19C33" w:rsidR="0037105C" w:rsidRPr="00C34CB3" w:rsidRDefault="0037105C" w:rsidP="003710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A04A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Н користи интерактивни ДВД који приказује ове задатке. Кликом на појам, приказује се решење. </w:t>
            </w:r>
          </w:p>
          <w:p w14:paraId="41D5CFF5" w14:textId="77777777" w:rsidR="001A2D91" w:rsidRDefault="001A2D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62AE2044" w14:textId="5E83C0A7" w:rsidR="00E3486C" w:rsidRPr="00E3486C" w:rsidRDefault="00E3486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657FBF09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84BE6"/>
    <w:multiLevelType w:val="hybridMultilevel"/>
    <w:tmpl w:val="6D165A56"/>
    <w:lvl w:ilvl="0" w:tplc="A2AADD1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0F"/>
    <w:rsid w:val="0000071F"/>
    <w:rsid w:val="00063D8E"/>
    <w:rsid w:val="000B3CFD"/>
    <w:rsid w:val="000F55A8"/>
    <w:rsid w:val="001101CC"/>
    <w:rsid w:val="0017217B"/>
    <w:rsid w:val="001846DB"/>
    <w:rsid w:val="001A2D91"/>
    <w:rsid w:val="001B6D24"/>
    <w:rsid w:val="00200AED"/>
    <w:rsid w:val="00267827"/>
    <w:rsid w:val="0027406D"/>
    <w:rsid w:val="002756B1"/>
    <w:rsid w:val="002D4C0F"/>
    <w:rsid w:val="002E3634"/>
    <w:rsid w:val="0030530C"/>
    <w:rsid w:val="00307924"/>
    <w:rsid w:val="0037105C"/>
    <w:rsid w:val="003D4FED"/>
    <w:rsid w:val="00425687"/>
    <w:rsid w:val="004461AB"/>
    <w:rsid w:val="004567E3"/>
    <w:rsid w:val="00496ED4"/>
    <w:rsid w:val="004D5BBA"/>
    <w:rsid w:val="004F409C"/>
    <w:rsid w:val="0053678B"/>
    <w:rsid w:val="005468FF"/>
    <w:rsid w:val="005541D9"/>
    <w:rsid w:val="005F6555"/>
    <w:rsid w:val="00644491"/>
    <w:rsid w:val="00665520"/>
    <w:rsid w:val="006B687C"/>
    <w:rsid w:val="006E1A9A"/>
    <w:rsid w:val="00726758"/>
    <w:rsid w:val="0074439D"/>
    <w:rsid w:val="00745527"/>
    <w:rsid w:val="008125B9"/>
    <w:rsid w:val="008126F8"/>
    <w:rsid w:val="008C5FC6"/>
    <w:rsid w:val="009E1DA6"/>
    <w:rsid w:val="00A648EA"/>
    <w:rsid w:val="00A8674E"/>
    <w:rsid w:val="00AB1BAF"/>
    <w:rsid w:val="00AC4314"/>
    <w:rsid w:val="00B617BB"/>
    <w:rsid w:val="00B762CE"/>
    <w:rsid w:val="00BD3B39"/>
    <w:rsid w:val="00BE5EA2"/>
    <w:rsid w:val="00C15823"/>
    <w:rsid w:val="00C46769"/>
    <w:rsid w:val="00CB7E47"/>
    <w:rsid w:val="00D001EE"/>
    <w:rsid w:val="00D33164"/>
    <w:rsid w:val="00DD5EDB"/>
    <w:rsid w:val="00E11A90"/>
    <w:rsid w:val="00E3486C"/>
    <w:rsid w:val="00E628CF"/>
    <w:rsid w:val="00E6417F"/>
    <w:rsid w:val="00E85225"/>
    <w:rsid w:val="00E97BAB"/>
    <w:rsid w:val="00EB45A3"/>
    <w:rsid w:val="00EF3617"/>
    <w:rsid w:val="00F934B8"/>
    <w:rsid w:val="00FC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E20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6E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6E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4</cp:revision>
  <dcterms:created xsi:type="dcterms:W3CDTF">2019-05-17T21:43:00Z</dcterms:created>
  <dcterms:modified xsi:type="dcterms:W3CDTF">2019-06-12T20:46:00Z</dcterms:modified>
</cp:coreProperties>
</file>